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632" w:rsidRPr="008E3DBF" w:rsidRDefault="002D6632" w:rsidP="0059115E">
      <w:pPr>
        <w:ind w:left="5670"/>
        <w:rPr>
          <w:sz w:val="28"/>
          <w:szCs w:val="28"/>
        </w:rPr>
      </w:pPr>
      <w:r w:rsidRPr="008E3DB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13</w:t>
      </w:r>
    </w:p>
    <w:p w:rsidR="002D6632" w:rsidRPr="008E3DBF" w:rsidRDefault="002D6632" w:rsidP="0059115E">
      <w:pPr>
        <w:autoSpaceDE w:val="0"/>
        <w:autoSpaceDN w:val="0"/>
        <w:adjustRightInd w:val="0"/>
        <w:ind w:left="5670"/>
        <w:rPr>
          <w:rFonts w:eastAsia="Calibri"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 области сельскохозяйственного производства</w:t>
      </w:r>
    </w:p>
    <w:p w:rsidR="002D6632" w:rsidRPr="008E3DBF" w:rsidRDefault="002D6632" w:rsidP="002D6632">
      <w:pPr>
        <w:ind w:left="5040"/>
        <w:jc w:val="center"/>
        <w:rPr>
          <w:sz w:val="28"/>
          <w:szCs w:val="28"/>
        </w:rPr>
      </w:pPr>
    </w:p>
    <w:p w:rsidR="002D6632" w:rsidRDefault="002D6632" w:rsidP="002D6632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b/>
          <w:bCs/>
          <w:kern w:val="0"/>
        </w:rPr>
      </w:pPr>
      <w:r w:rsidRPr="008E3DBF">
        <w:rPr>
          <w:rFonts w:ascii="Times New Roman CYR" w:eastAsiaTheme="minorHAnsi" w:hAnsi="Times New Roman CYR" w:cs="Times New Roman CYR"/>
          <w:b/>
          <w:bCs/>
          <w:kern w:val="0"/>
        </w:rPr>
        <w:t>ФОРМА</w:t>
      </w:r>
    </w:p>
    <w:p w:rsidR="0059115E" w:rsidRDefault="0059115E" w:rsidP="002D6632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b/>
          <w:bCs/>
          <w:kern w:val="0"/>
        </w:rPr>
      </w:pPr>
    </w:p>
    <w:p w:rsidR="003E37AE" w:rsidRPr="00DC3E74" w:rsidRDefault="003E37AE" w:rsidP="003E37AE">
      <w:pPr>
        <w:pStyle w:val="a4"/>
        <w:spacing w:before="0" w:beforeAutospacing="0" w:after="0" w:afterAutospacing="0"/>
        <w:ind w:right="5385"/>
        <w:rPr>
          <w:sz w:val="18"/>
          <w:szCs w:val="18"/>
        </w:rPr>
      </w:pPr>
      <w:r w:rsidRPr="00DC3E74">
        <w:rPr>
          <w:sz w:val="28"/>
          <w:szCs w:val="28"/>
        </w:rPr>
        <w:t>Заполняется крестьянским (фермерским) хозяйством, индивидуальным предпринимателем и гражданином, ведущим личное подсобное хозяйство и применяющим специальный налоговый режим «Налог на профессиональный доход» по направлению</w:t>
      </w:r>
    </w:p>
    <w:p w:rsidR="003E37AE" w:rsidRPr="00DC3E74" w:rsidRDefault="003E37AE" w:rsidP="003E37AE">
      <w:pPr>
        <w:pStyle w:val="a4"/>
        <w:spacing w:before="0" w:beforeAutospacing="0" w:after="0" w:afterAutospacing="0"/>
        <w:ind w:right="5385"/>
        <w:rPr>
          <w:sz w:val="18"/>
          <w:szCs w:val="18"/>
        </w:rPr>
      </w:pPr>
      <w:r w:rsidRPr="00DC3E74">
        <w:rPr>
          <w:sz w:val="28"/>
          <w:szCs w:val="28"/>
        </w:rPr>
        <w:t>«Мой огород – мой бизнес»</w:t>
      </w:r>
    </w:p>
    <w:p w:rsidR="003E37AE" w:rsidRDefault="003E37AE" w:rsidP="002D6632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kern w:val="0"/>
        </w:rPr>
      </w:pPr>
    </w:p>
    <w:p w:rsidR="0059115E" w:rsidRPr="008E3DBF" w:rsidRDefault="0059115E" w:rsidP="002D6632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kern w:val="0"/>
        </w:rPr>
      </w:pPr>
    </w:p>
    <w:p w:rsidR="003E37AE" w:rsidRDefault="00772A24" w:rsidP="00772A24">
      <w:pPr>
        <w:ind w:left="1134" w:right="1133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СПРАВКА-РАСЧЕТ</w:t>
      </w:r>
    </w:p>
    <w:p w:rsidR="00772A24" w:rsidRPr="008E3DBF" w:rsidRDefault="00772A24" w:rsidP="00772A24">
      <w:pPr>
        <w:ind w:left="1134" w:right="113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E3DBF">
        <w:rPr>
          <w:b/>
          <w:sz w:val="28"/>
          <w:szCs w:val="28"/>
        </w:rPr>
        <w:t>суммы субсидии на возмещение части затрат,</w:t>
      </w:r>
      <w:r>
        <w:rPr>
          <w:b/>
          <w:sz w:val="28"/>
          <w:szCs w:val="28"/>
        </w:rPr>
        <w:t xml:space="preserve"> </w:t>
      </w:r>
      <w:r w:rsidRPr="008E3DBF">
        <w:rPr>
          <w:b/>
          <w:sz w:val="28"/>
          <w:szCs w:val="28"/>
        </w:rPr>
        <w:t>на приобретение систем капельного орошения</w:t>
      </w:r>
      <w:r>
        <w:rPr>
          <w:b/>
          <w:sz w:val="28"/>
          <w:szCs w:val="28"/>
        </w:rPr>
        <w:t xml:space="preserve"> </w:t>
      </w:r>
      <w:r w:rsidRPr="008E3DBF">
        <w:rPr>
          <w:b/>
          <w:sz w:val="28"/>
          <w:szCs w:val="28"/>
        </w:rPr>
        <w:t>для ведения овощеводства</w:t>
      </w:r>
    </w:p>
    <w:p w:rsidR="00772A24" w:rsidRPr="008E3DBF" w:rsidRDefault="00772A24" w:rsidP="00772A2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b"/>
        <w:tblW w:w="9493" w:type="dxa"/>
        <w:tblLook w:val="04A0" w:firstRow="1" w:lastRow="0" w:firstColumn="1" w:lastColumn="0" w:noHBand="0" w:noVBand="1"/>
      </w:tblPr>
      <w:tblGrid>
        <w:gridCol w:w="7366"/>
        <w:gridCol w:w="2127"/>
      </w:tblGrid>
      <w:tr w:rsidR="007763B0" w:rsidRPr="008E3DBF" w:rsidTr="00246F0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B0" w:rsidRPr="007763B0" w:rsidRDefault="007763B0" w:rsidP="007763B0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763B0">
              <w:rPr>
                <w:color w:val="333333"/>
              </w:rPr>
              <w:t>Наименование участника отбора получателей субсидий (полностью)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B0" w:rsidRPr="008E3DBF" w:rsidRDefault="007763B0" w:rsidP="007763B0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  <w:tr w:rsidR="007763B0" w:rsidRPr="008E3DBF" w:rsidTr="00246F03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B0" w:rsidRPr="007763B0" w:rsidRDefault="007763B0" w:rsidP="007763B0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763B0">
              <w:t xml:space="preserve">ИНН </w:t>
            </w:r>
            <w:r w:rsidRPr="007763B0">
              <w:rPr>
                <w:color w:val="333333"/>
              </w:rPr>
              <w:t>участника отбора получателей субсидий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3B0" w:rsidRPr="008E3DBF" w:rsidRDefault="007763B0" w:rsidP="007763B0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</w:tbl>
    <w:p w:rsidR="00772A24" w:rsidRPr="008E3DBF" w:rsidRDefault="00772A24" w:rsidP="00772A24">
      <w:pPr>
        <w:rPr>
          <w:kern w:val="2"/>
        </w:rPr>
      </w:pPr>
    </w:p>
    <w:tbl>
      <w:tblPr>
        <w:tblW w:w="9498" w:type="dxa"/>
        <w:tblInd w:w="-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7"/>
        <w:gridCol w:w="1408"/>
        <w:gridCol w:w="1053"/>
        <w:gridCol w:w="135"/>
        <w:gridCol w:w="294"/>
        <w:gridCol w:w="1146"/>
        <w:gridCol w:w="166"/>
        <w:gridCol w:w="628"/>
        <w:gridCol w:w="138"/>
        <w:gridCol w:w="2023"/>
      </w:tblGrid>
      <w:tr w:rsidR="00772A24" w:rsidRPr="008E3DBF" w:rsidTr="008C6F94"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Наименование показателя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Фактические затраты, рублей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Ставка субсидии, %</w:t>
            </w:r>
          </w:p>
        </w:tc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целевых средств,</w:t>
            </w:r>
          </w:p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гр.4=гр.2×</w:t>
            </w:r>
          </w:p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гр.3/100,</w:t>
            </w:r>
          </w:p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рублей</w:t>
            </w:r>
          </w:p>
        </w:tc>
        <w:tc>
          <w:tcPr>
            <w:tcW w:w="9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Размер целевых средств, рублей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Сумма субсидии (минимальная величина из графы 4 или 5), рублей</w:t>
            </w:r>
          </w:p>
        </w:tc>
      </w:tr>
      <w:tr w:rsidR="00772A24" w:rsidRPr="008E3DBF" w:rsidTr="008C6F94"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1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2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3</w:t>
            </w:r>
          </w:p>
        </w:tc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4</w:t>
            </w:r>
          </w:p>
        </w:tc>
        <w:tc>
          <w:tcPr>
            <w:tcW w:w="9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5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6</w:t>
            </w:r>
          </w:p>
        </w:tc>
      </w:tr>
      <w:tr w:rsidR="00772A24" w:rsidRPr="008E3DBF" w:rsidTr="008C6F94">
        <w:tc>
          <w:tcPr>
            <w:tcW w:w="250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7763B0">
            <w:pPr>
              <w:pStyle w:val="a4"/>
              <w:spacing w:before="0" w:beforeAutospacing="0" w:after="0" w:afterAutospacing="0"/>
              <w:ind w:left="127"/>
            </w:pPr>
            <w:r w:rsidRPr="008E3DBF">
              <w:t>Система капельного орошения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05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1575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932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  <w:tc>
          <w:tcPr>
            <w:tcW w:w="202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772A24" w:rsidRPr="008E3DBF" w:rsidRDefault="00772A24" w:rsidP="0048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</w:tr>
      <w:tr w:rsidR="003E37AE" w:rsidRPr="008E3DBF" w:rsidTr="008C6F94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7AE" w:rsidRPr="008E3DBF" w:rsidRDefault="003E37AE" w:rsidP="003E37AE">
            <w:pPr>
              <w:pStyle w:val="a4"/>
              <w:spacing w:before="0" w:beforeAutospacing="0" w:after="0" w:afterAutospacing="0"/>
              <w:jc w:val="center"/>
            </w:pPr>
            <w:r w:rsidRPr="008E3DBF">
              <w:t>Итого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AE" w:rsidRDefault="003E37AE" w:rsidP="003E37AE">
            <w:pPr>
              <w:jc w:val="center"/>
            </w:pPr>
            <w:r w:rsidRPr="00447EDC">
              <w:t>х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AE" w:rsidRDefault="003E37AE" w:rsidP="003E37AE">
            <w:pPr>
              <w:jc w:val="center"/>
            </w:pPr>
            <w:r w:rsidRPr="00447EDC">
              <w:t>х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AE" w:rsidRDefault="003E37AE" w:rsidP="003E37AE">
            <w:pPr>
              <w:jc w:val="center"/>
            </w:pPr>
            <w:r w:rsidRPr="00447EDC">
              <w:t>х</w:t>
            </w:r>
          </w:p>
        </w:tc>
        <w:tc>
          <w:tcPr>
            <w:tcW w:w="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7AE" w:rsidRDefault="003E37AE" w:rsidP="003E37AE">
            <w:pPr>
              <w:jc w:val="center"/>
            </w:pPr>
            <w:r w:rsidRPr="00447EDC">
              <w:t>х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7AE" w:rsidRPr="008E3DBF" w:rsidRDefault="003E37AE" w:rsidP="003E37AE">
            <w:pPr>
              <w:pStyle w:val="a4"/>
              <w:spacing w:before="0" w:beforeAutospacing="0" w:after="0" w:afterAutospacing="0"/>
              <w:jc w:val="center"/>
            </w:pPr>
            <w:r w:rsidRPr="008E3DBF">
              <w:t> </w:t>
            </w:r>
          </w:p>
        </w:tc>
      </w:tr>
      <w:tr w:rsidR="0059115E" w:rsidRPr="008E3DBF" w:rsidTr="008C6F94">
        <w:tc>
          <w:tcPr>
            <w:tcW w:w="25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115E" w:rsidRDefault="0059115E" w:rsidP="003E37AE">
            <w:pPr>
              <w:pStyle w:val="a4"/>
              <w:spacing w:before="0" w:beforeAutospacing="0" w:after="0" w:afterAutospacing="0"/>
              <w:jc w:val="center"/>
            </w:pPr>
          </w:p>
          <w:p w:rsidR="0059115E" w:rsidRDefault="0059115E" w:rsidP="003E37AE">
            <w:pPr>
              <w:pStyle w:val="a4"/>
              <w:spacing w:before="0" w:beforeAutospacing="0" w:after="0" w:afterAutospacing="0"/>
              <w:jc w:val="center"/>
            </w:pPr>
          </w:p>
          <w:p w:rsidR="0059115E" w:rsidRPr="008E3DBF" w:rsidRDefault="0059115E" w:rsidP="003E37AE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15E" w:rsidRPr="00447EDC" w:rsidRDefault="0059115E" w:rsidP="003E37AE">
            <w:pPr>
              <w:jc w:val="center"/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15E" w:rsidRPr="00447EDC" w:rsidRDefault="0059115E" w:rsidP="003E37AE">
            <w:pPr>
              <w:jc w:val="center"/>
            </w:pP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15E" w:rsidRPr="00447EDC" w:rsidRDefault="0059115E" w:rsidP="003E37AE">
            <w:pPr>
              <w:jc w:val="center"/>
            </w:pPr>
          </w:p>
        </w:tc>
        <w:tc>
          <w:tcPr>
            <w:tcW w:w="93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115E" w:rsidRPr="00447EDC" w:rsidRDefault="0059115E" w:rsidP="003E37AE">
            <w:pPr>
              <w:jc w:val="center"/>
            </w:pP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115E" w:rsidRPr="008E3DBF" w:rsidRDefault="0059115E" w:rsidP="003E37AE">
            <w:pPr>
              <w:pStyle w:val="a4"/>
              <w:spacing w:before="0" w:beforeAutospacing="0" w:after="0" w:afterAutospacing="0"/>
              <w:jc w:val="center"/>
            </w:pPr>
          </w:p>
        </w:tc>
      </w:tr>
      <w:tr w:rsidR="0059115E" w:rsidRPr="008E3DBF" w:rsidTr="008C6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3" w:type="dxa"/>
            <w:gridSpan w:val="4"/>
            <w:tcBorders>
              <w:bottom w:val="single" w:sz="4" w:space="0" w:color="auto"/>
            </w:tcBorders>
            <w:hideMark/>
          </w:tcPr>
          <w:p w:rsidR="00C542A3" w:rsidRDefault="00C542A3" w:rsidP="0059115E">
            <w:pPr>
              <w:tabs>
                <w:tab w:val="right" w:pos="9639"/>
              </w:tabs>
              <w:rPr>
                <w:sz w:val="28"/>
                <w:szCs w:val="28"/>
              </w:rPr>
            </w:pPr>
          </w:p>
          <w:p w:rsidR="00C542A3" w:rsidRDefault="00C542A3" w:rsidP="0059115E">
            <w:pPr>
              <w:tabs>
                <w:tab w:val="right" w:pos="9639"/>
              </w:tabs>
              <w:rPr>
                <w:sz w:val="28"/>
                <w:szCs w:val="28"/>
              </w:rPr>
            </w:pPr>
          </w:p>
          <w:p w:rsidR="00D13D73" w:rsidRDefault="00D13D73" w:rsidP="0059115E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28"/>
                <w:szCs w:val="28"/>
              </w:rPr>
            </w:pPr>
            <w:r w:rsidRPr="00450B5A">
              <w:rPr>
                <w:color w:val="333333"/>
                <w:sz w:val="28"/>
                <w:szCs w:val="28"/>
              </w:rPr>
              <w:t>Участник отбора получателей субсидий</w:t>
            </w:r>
          </w:p>
          <w:p w:rsidR="00D13D73" w:rsidRPr="00450B5A" w:rsidRDefault="00D13D73" w:rsidP="0059115E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18"/>
                <w:szCs w:val="18"/>
              </w:rPr>
            </w:pPr>
          </w:p>
          <w:p w:rsidR="00772A24" w:rsidRPr="008E3DBF" w:rsidRDefault="00F132B1" w:rsidP="0059115E">
            <w:pPr>
              <w:tabs>
                <w:tab w:val="right" w:pos="9639"/>
              </w:tabs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94" w:type="dxa"/>
            <w:tcBorders>
              <w:left w:val="nil"/>
            </w:tcBorders>
          </w:tcPr>
          <w:p w:rsidR="00772A24" w:rsidRPr="008E3DBF" w:rsidRDefault="00772A24" w:rsidP="0059115E">
            <w:pPr>
              <w:tabs>
                <w:tab w:val="right" w:pos="9639"/>
              </w:tabs>
              <w:rPr>
                <w:kern w:val="2"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772A24" w:rsidRPr="008E3DBF" w:rsidRDefault="00772A24" w:rsidP="0059115E">
            <w:pPr>
              <w:tabs>
                <w:tab w:val="right" w:pos="9639"/>
              </w:tabs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28" w:type="dxa"/>
            <w:vAlign w:val="bottom"/>
          </w:tcPr>
          <w:p w:rsidR="00772A24" w:rsidRPr="008E3DBF" w:rsidRDefault="00772A24" w:rsidP="0059115E">
            <w:pPr>
              <w:tabs>
                <w:tab w:val="right" w:pos="9639"/>
              </w:tabs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772A24" w:rsidRPr="008E3DBF" w:rsidRDefault="00772A24" w:rsidP="0059115E">
            <w:pPr>
              <w:tabs>
                <w:tab w:val="right" w:pos="9639"/>
              </w:tabs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772A24" w:rsidRPr="008E3DBF" w:rsidTr="008C6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3" w:type="dxa"/>
            <w:gridSpan w:val="4"/>
            <w:tcBorders>
              <w:top w:val="single" w:sz="4" w:space="0" w:color="auto"/>
            </w:tcBorders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94" w:type="dxa"/>
          </w:tcPr>
          <w:p w:rsidR="00772A24" w:rsidRPr="008E3DBF" w:rsidRDefault="00772A24" w:rsidP="000A1775">
            <w:pPr>
              <w:tabs>
                <w:tab w:val="right" w:pos="9639"/>
              </w:tabs>
              <w:spacing w:line="276" w:lineRule="auto"/>
              <w:ind w:left="-249"/>
              <w:rPr>
                <w:kern w:val="2"/>
              </w:rPr>
            </w:pPr>
          </w:p>
        </w:tc>
        <w:tc>
          <w:tcPr>
            <w:tcW w:w="131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(подпись)</w:t>
            </w:r>
          </w:p>
        </w:tc>
        <w:tc>
          <w:tcPr>
            <w:tcW w:w="628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  <w:r w:rsidRPr="008E3DBF">
              <w:t>(расшифровка подписи)</w:t>
            </w:r>
          </w:p>
        </w:tc>
      </w:tr>
      <w:tr w:rsidR="00772A24" w:rsidRPr="008E3DBF" w:rsidTr="008C6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3" w:type="dxa"/>
            <w:gridSpan w:val="4"/>
            <w:hideMark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294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312" w:type="dxa"/>
            <w:gridSpan w:val="2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  <w:tc>
          <w:tcPr>
            <w:tcW w:w="628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</w:rPr>
            </w:pPr>
          </w:p>
        </w:tc>
      </w:tr>
    </w:tbl>
    <w:p w:rsidR="00772A24" w:rsidRPr="008E3DBF" w:rsidRDefault="00772A24" w:rsidP="00772A24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9"/>
        <w:gridCol w:w="278"/>
        <w:gridCol w:w="1525"/>
        <w:gridCol w:w="533"/>
        <w:gridCol w:w="2690"/>
      </w:tblGrid>
      <w:tr w:rsidR="00772A24" w:rsidRPr="008E3DBF" w:rsidTr="004837AE">
        <w:tc>
          <w:tcPr>
            <w:tcW w:w="4644" w:type="dxa"/>
            <w:hideMark/>
          </w:tcPr>
          <w:p w:rsidR="00772A24" w:rsidRPr="008E3DBF" w:rsidRDefault="00772A24" w:rsidP="004837AE">
            <w:pPr>
              <w:spacing w:line="276" w:lineRule="auto"/>
              <w:rPr>
                <w:kern w:val="2"/>
                <w:sz w:val="28"/>
                <w:szCs w:val="28"/>
              </w:rPr>
            </w:pPr>
            <w:bookmarkStart w:id="0" w:name="_GoBack" w:colFirst="2" w:colLast="2"/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284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567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bookmarkEnd w:id="0"/>
      <w:tr w:rsidR="00772A24" w:rsidRPr="008E3DBF" w:rsidTr="004837AE">
        <w:tc>
          <w:tcPr>
            <w:tcW w:w="4644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84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  <w:r w:rsidRPr="008E3DBF">
              <w:t>(подпись)</w:t>
            </w:r>
          </w:p>
        </w:tc>
        <w:tc>
          <w:tcPr>
            <w:tcW w:w="567" w:type="dxa"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72A24" w:rsidRPr="008E3DBF" w:rsidRDefault="00772A24" w:rsidP="004837AE">
            <w:pPr>
              <w:tabs>
                <w:tab w:val="right" w:pos="9639"/>
              </w:tabs>
              <w:spacing w:line="276" w:lineRule="auto"/>
              <w:jc w:val="center"/>
              <w:rPr>
                <w:kern w:val="2"/>
                <w:sz w:val="28"/>
                <w:szCs w:val="28"/>
              </w:rPr>
            </w:pPr>
            <w:r w:rsidRPr="008E3DBF">
              <w:t>(расшифровка подписи)</w:t>
            </w:r>
          </w:p>
        </w:tc>
      </w:tr>
    </w:tbl>
    <w:p w:rsidR="00772A24" w:rsidRPr="008E3DBF" w:rsidRDefault="00772A24" w:rsidP="00772A24">
      <w:pPr>
        <w:rPr>
          <w:kern w:val="2"/>
          <w:sz w:val="28"/>
          <w:szCs w:val="28"/>
        </w:rPr>
      </w:pPr>
      <w:proofErr w:type="gramStart"/>
      <w:r w:rsidRPr="008E3DBF">
        <w:rPr>
          <w:sz w:val="28"/>
          <w:szCs w:val="28"/>
        </w:rPr>
        <w:t>« _</w:t>
      </w:r>
      <w:proofErr w:type="gramEnd"/>
      <w:r w:rsidRPr="008E3DBF">
        <w:rPr>
          <w:sz w:val="28"/>
          <w:szCs w:val="28"/>
        </w:rPr>
        <w:t>__ » ____________ 202_ г.</w:t>
      </w:r>
    </w:p>
    <w:sectPr w:rsidR="00772A24" w:rsidRPr="008E3DBF" w:rsidSect="000150AC">
      <w:headerReference w:type="default" r:id="rId6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69F" w:rsidRDefault="0065369F" w:rsidP="00461B4D">
      <w:r>
        <w:separator/>
      </w:r>
    </w:p>
  </w:endnote>
  <w:endnote w:type="continuationSeparator" w:id="0">
    <w:p w:rsidR="0065369F" w:rsidRDefault="0065369F" w:rsidP="0046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69F" w:rsidRDefault="0065369F" w:rsidP="00461B4D">
      <w:r>
        <w:separator/>
      </w:r>
    </w:p>
  </w:footnote>
  <w:footnote w:type="continuationSeparator" w:id="0">
    <w:p w:rsidR="0065369F" w:rsidRDefault="0065369F" w:rsidP="00461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7205578"/>
      <w:docPartObj>
        <w:docPartGallery w:val="Page Numbers (Top of Page)"/>
        <w:docPartUnique/>
      </w:docPartObj>
    </w:sdtPr>
    <w:sdtEndPr/>
    <w:sdtContent>
      <w:p w:rsidR="00461B4D" w:rsidRDefault="00461B4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F94">
          <w:rPr>
            <w:noProof/>
          </w:rPr>
          <w:t>2</w:t>
        </w:r>
        <w:r>
          <w:fldChar w:fldCharType="end"/>
        </w:r>
      </w:p>
    </w:sdtContent>
  </w:sdt>
  <w:p w:rsidR="00461B4D" w:rsidRDefault="00461B4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B9"/>
    <w:rsid w:val="000150AC"/>
    <w:rsid w:val="000A1775"/>
    <w:rsid w:val="000D7F1B"/>
    <w:rsid w:val="00246F03"/>
    <w:rsid w:val="002D6632"/>
    <w:rsid w:val="003E37AE"/>
    <w:rsid w:val="00461B4D"/>
    <w:rsid w:val="00566FCD"/>
    <w:rsid w:val="0059115E"/>
    <w:rsid w:val="005D4305"/>
    <w:rsid w:val="0065369F"/>
    <w:rsid w:val="00760D7B"/>
    <w:rsid w:val="00772A24"/>
    <w:rsid w:val="007763B0"/>
    <w:rsid w:val="007967C4"/>
    <w:rsid w:val="008C6F94"/>
    <w:rsid w:val="009D08B4"/>
    <w:rsid w:val="009D59B9"/>
    <w:rsid w:val="00BF22C5"/>
    <w:rsid w:val="00C542A3"/>
    <w:rsid w:val="00D13D73"/>
    <w:rsid w:val="00E76B74"/>
    <w:rsid w:val="00F1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D346"/>
  <w15:chartTrackingRefBased/>
  <w15:docId w15:val="{ED9B4EDE-3682-43EC-9991-3E32CA39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B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1B4D"/>
    <w:rPr>
      <w:color w:val="0000FF"/>
      <w:u w:val="single"/>
    </w:rPr>
  </w:style>
  <w:style w:type="paragraph" w:styleId="a4">
    <w:name w:val="Normal (Web)"/>
    <w:basedOn w:val="a"/>
    <w:link w:val="a5"/>
    <w:uiPriority w:val="99"/>
    <w:unhideWhenUsed/>
    <w:rsid w:val="00461B4D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6">
    <w:name w:val="Strong"/>
    <w:basedOn w:val="a0"/>
    <w:uiPriority w:val="22"/>
    <w:qFormat/>
    <w:rsid w:val="00461B4D"/>
    <w:rPr>
      <w:b/>
      <w:bCs/>
    </w:rPr>
  </w:style>
  <w:style w:type="character" w:customStyle="1" w:styleId="a5">
    <w:name w:val="Обычный (веб) Знак"/>
    <w:basedOn w:val="a0"/>
    <w:link w:val="a4"/>
    <w:rsid w:val="00461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61B4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1B4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61B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1B4D"/>
    <w:rPr>
      <w:rFonts w:ascii="Times New Roman" w:eastAsia="Lucida Sans Unicode" w:hAnsi="Times New Roman" w:cs="Times New Roman"/>
      <w:kern w:val="1"/>
      <w:sz w:val="24"/>
      <w:szCs w:val="24"/>
    </w:rPr>
  </w:style>
  <w:style w:type="table" w:styleId="ab">
    <w:name w:val="Table Grid"/>
    <w:basedOn w:val="a1"/>
    <w:uiPriority w:val="39"/>
    <w:rsid w:val="00772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132B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132B1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2026-05-14T14:04:00Z</cp:lastPrinted>
  <dcterms:created xsi:type="dcterms:W3CDTF">2026-03-05T12:05:00Z</dcterms:created>
  <dcterms:modified xsi:type="dcterms:W3CDTF">2026-05-14T14:11:00Z</dcterms:modified>
</cp:coreProperties>
</file>